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39D2" w14:textId="77777777" w:rsidR="000F1C39" w:rsidRPr="00162362" w:rsidRDefault="000F1C39" w:rsidP="000F1C39">
      <w:pPr>
        <w:pStyle w:val="NoSpacing"/>
        <w:jc w:val="center"/>
        <w:rPr>
          <w:b/>
          <w:bCs/>
        </w:rPr>
      </w:pPr>
      <w:r w:rsidRPr="00162362">
        <w:rPr>
          <w:b/>
          <w:bCs/>
        </w:rPr>
        <w:t>202</w:t>
      </w:r>
      <w:r>
        <w:rPr>
          <w:b/>
          <w:bCs/>
        </w:rPr>
        <w:t>4</w:t>
      </w:r>
      <w:r w:rsidRPr="00162362">
        <w:rPr>
          <w:b/>
          <w:bCs/>
        </w:rPr>
        <w:t>-2</w:t>
      </w:r>
      <w:r>
        <w:rPr>
          <w:b/>
          <w:bCs/>
        </w:rPr>
        <w:t>5</w:t>
      </w:r>
    </w:p>
    <w:p w14:paraId="202B1166" w14:textId="1AD4184F" w:rsidR="000F1C39" w:rsidRPr="00885ECF" w:rsidRDefault="000F1C39" w:rsidP="000F1C39">
      <w:pPr>
        <w:pStyle w:val="NoSpacing"/>
        <w:jc w:val="center"/>
        <w:rPr>
          <w:rFonts w:cstheme="minorHAnsi"/>
          <w:b/>
          <w:bCs/>
          <w:iCs/>
        </w:rPr>
      </w:pPr>
      <w:r w:rsidRPr="00885ECF">
        <w:rPr>
          <w:rFonts w:cstheme="minorHAnsi"/>
          <w:b/>
          <w:bCs/>
          <w:iCs/>
        </w:rPr>
        <w:t xml:space="preserve">Document </w:t>
      </w:r>
      <w:r w:rsidR="00A907BA">
        <w:rPr>
          <w:rFonts w:cstheme="minorHAnsi"/>
          <w:b/>
          <w:bCs/>
          <w:iCs/>
        </w:rPr>
        <w:t>15d</w:t>
      </w:r>
    </w:p>
    <w:p w14:paraId="0A83BA4B" w14:textId="206A0BA7" w:rsidR="001002D1" w:rsidRPr="00885ECF" w:rsidRDefault="001002D1" w:rsidP="00885ECF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Telling the Story Throughout Every Stage of a Project</w:t>
      </w:r>
    </w:p>
    <w:p w14:paraId="2662FB41" w14:textId="77777777" w:rsidR="002C73F0" w:rsidRPr="00885ECF" w:rsidRDefault="002C73F0" w:rsidP="00210767">
      <w:pPr>
        <w:rPr>
          <w:rFonts w:cstheme="minorHAnsi"/>
        </w:rPr>
      </w:pPr>
    </w:p>
    <w:p w14:paraId="6F898763" w14:textId="47CD4A4C" w:rsidR="00604919" w:rsidRDefault="00604919" w:rsidP="000A6412">
      <w:r>
        <w:t>Below is a link to a 2 minute and 3</w:t>
      </w:r>
      <w:r w:rsidR="008E22C4">
        <w:t>7</w:t>
      </w:r>
      <w:r>
        <w:t xml:space="preserve"> second video about </w:t>
      </w:r>
      <w:r w:rsidRPr="00604919">
        <w:rPr>
          <w:b/>
          <w:bCs/>
          <w:i/>
          <w:iCs/>
        </w:rPr>
        <w:t>Telling the Story Throughout Every Stage of a Project</w:t>
      </w:r>
      <w:r>
        <w:t xml:space="preserve">.  </w:t>
      </w:r>
    </w:p>
    <w:p w14:paraId="696497B5" w14:textId="6B1DEDD0" w:rsidR="000A6412" w:rsidRPr="000A6412" w:rsidRDefault="00604919" w:rsidP="000A6412">
      <w:pPr>
        <w:rPr>
          <w:rFonts w:cstheme="minorHAnsi"/>
        </w:rPr>
      </w:pPr>
      <w:r>
        <w:t>This video is a presentation by Philip Flin</w:t>
      </w:r>
      <w:r w:rsidR="000073DC">
        <w:t>d</w:t>
      </w:r>
      <w:r>
        <w:t xml:space="preserve">t, a </w:t>
      </w:r>
      <w:proofErr w:type="spellStart"/>
      <w:r>
        <w:t>Rotaractor</w:t>
      </w:r>
      <w:proofErr w:type="spellEnd"/>
      <w:r>
        <w:t xml:space="preserve"> from Denmark, who is serving as a Rotary Public Image Coordinator, the first </w:t>
      </w:r>
      <w:proofErr w:type="spellStart"/>
      <w:r>
        <w:t>Rotaractor</w:t>
      </w:r>
      <w:proofErr w:type="spellEnd"/>
      <w:r>
        <w:t xml:space="preserve"> to serve in this role.</w:t>
      </w:r>
    </w:p>
    <w:p w14:paraId="15790CDB" w14:textId="4B0B99BD" w:rsidR="000A6412" w:rsidRPr="000A6412" w:rsidRDefault="00000000" w:rsidP="0020668E">
      <w:pPr>
        <w:tabs>
          <w:tab w:val="left" w:pos="3855"/>
          <w:tab w:val="center" w:pos="5400"/>
        </w:tabs>
        <w:rPr>
          <w:rFonts w:cstheme="minorHAnsi"/>
        </w:rPr>
      </w:pPr>
      <w:hyperlink r:id="rId8" w:history="1">
        <w:r w:rsidR="00604919">
          <w:rPr>
            <w:rStyle w:val="Hyperlink"/>
          </w:rPr>
          <w:t>https://vimeo.com/839520644</w:t>
        </w:r>
      </w:hyperlink>
      <w:r w:rsidR="000A6412">
        <w:rPr>
          <w:rFonts w:cstheme="minorHAnsi"/>
        </w:rPr>
        <w:tab/>
      </w:r>
      <w:r w:rsidR="0020668E">
        <w:rPr>
          <w:rFonts w:cstheme="minorHAnsi"/>
        </w:rPr>
        <w:tab/>
      </w:r>
    </w:p>
    <w:sectPr w:rsidR="000A6412" w:rsidRPr="000A6412" w:rsidSect="000C1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3581" w14:textId="77777777" w:rsidR="009C4127" w:rsidRDefault="009C4127" w:rsidP="005738B7">
      <w:pPr>
        <w:spacing w:after="0" w:line="240" w:lineRule="auto"/>
      </w:pPr>
      <w:r>
        <w:separator/>
      </w:r>
    </w:p>
  </w:endnote>
  <w:endnote w:type="continuationSeparator" w:id="0">
    <w:p w14:paraId="3423FBC0" w14:textId="77777777" w:rsidR="009C4127" w:rsidRDefault="009C4127" w:rsidP="0057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A19AB" w14:textId="77777777" w:rsidR="00C811A1" w:rsidRDefault="00C81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564C" w14:textId="7813959D" w:rsidR="00CE249E" w:rsidRDefault="00507D7F">
    <w:pPr>
      <w:pStyle w:val="Footer"/>
    </w:pPr>
    <w:r>
      <w:rPr>
        <w:noProof/>
      </w:rPr>
      <w:t>One Summit – 20</w:t>
    </w:r>
    <w:r w:rsidR="000F1C39">
      <w:rPr>
        <w:noProof/>
      </w:rPr>
      <w:t>24-25</w:t>
    </w:r>
    <w:r w:rsidR="00193E43">
      <w:rPr>
        <w:noProof/>
      </w:rPr>
      <w:t xml:space="preserve"> -</w:t>
    </w:r>
    <w:r>
      <w:rPr>
        <w:noProof/>
      </w:rPr>
      <w:t xml:space="preserve"> Doc15</w:t>
    </w:r>
    <w:r w:rsidR="00193E43">
      <w:rPr>
        <w:noProof/>
      </w:rPr>
      <w:t>d</w:t>
    </w:r>
    <w:r>
      <w:rPr>
        <w:noProof/>
      </w:rPr>
      <w:t xml:space="preserve"> – Hyperlink for Telling the Story Throughout Every Stage of a Project     </w:t>
    </w:r>
    <w:r w:rsidR="00582DC0">
      <w:rPr>
        <w:noProof/>
      </w:rPr>
      <w:tab/>
    </w:r>
    <w:r w:rsidR="00582DC0" w:rsidRPr="00A01107">
      <w:rPr>
        <w:rFonts w:cstheme="minorHAnsi"/>
      </w:rPr>
      <w:t xml:space="preserve">Page </w:t>
    </w:r>
    <w:r w:rsidR="00582DC0" w:rsidRPr="00A01107">
      <w:rPr>
        <w:rFonts w:cstheme="minorHAnsi"/>
        <w:b/>
        <w:bCs/>
      </w:rPr>
      <w:fldChar w:fldCharType="begin"/>
    </w:r>
    <w:r w:rsidR="00582DC0" w:rsidRPr="00A01107">
      <w:rPr>
        <w:rFonts w:cstheme="minorHAnsi"/>
        <w:b/>
        <w:bCs/>
      </w:rPr>
      <w:instrText xml:space="preserve"> PAGE </w:instrText>
    </w:r>
    <w:r w:rsidR="00582DC0" w:rsidRPr="00A01107">
      <w:rPr>
        <w:rFonts w:cstheme="minorHAnsi"/>
        <w:b/>
        <w:bCs/>
      </w:rPr>
      <w:fldChar w:fldCharType="separate"/>
    </w:r>
    <w:r w:rsidR="00582DC0">
      <w:rPr>
        <w:rFonts w:cstheme="minorHAnsi"/>
        <w:b/>
        <w:bCs/>
      </w:rPr>
      <w:t>1</w:t>
    </w:r>
    <w:r w:rsidR="00582DC0" w:rsidRPr="00A01107">
      <w:rPr>
        <w:rFonts w:cstheme="minorHAnsi"/>
        <w:b/>
        <w:bCs/>
      </w:rPr>
      <w:fldChar w:fldCharType="end"/>
    </w:r>
    <w:r w:rsidR="00582DC0" w:rsidRPr="00A01107">
      <w:rPr>
        <w:rFonts w:cstheme="minorHAnsi"/>
      </w:rPr>
      <w:t xml:space="preserve"> of </w:t>
    </w:r>
    <w:r w:rsidR="00582DC0" w:rsidRPr="00A01107">
      <w:rPr>
        <w:rFonts w:cstheme="minorHAnsi"/>
        <w:b/>
        <w:bCs/>
      </w:rPr>
      <w:fldChar w:fldCharType="begin"/>
    </w:r>
    <w:r w:rsidR="00582DC0" w:rsidRPr="00A01107">
      <w:rPr>
        <w:rFonts w:cstheme="minorHAnsi"/>
        <w:b/>
        <w:bCs/>
      </w:rPr>
      <w:instrText xml:space="preserve"> NUMPAGES  </w:instrText>
    </w:r>
    <w:r w:rsidR="00582DC0" w:rsidRPr="00A01107">
      <w:rPr>
        <w:rFonts w:cstheme="minorHAnsi"/>
        <w:b/>
        <w:bCs/>
      </w:rPr>
      <w:fldChar w:fldCharType="separate"/>
    </w:r>
    <w:r w:rsidR="00582DC0">
      <w:rPr>
        <w:rFonts w:cstheme="minorHAnsi"/>
        <w:b/>
        <w:bCs/>
      </w:rPr>
      <w:t>2</w:t>
    </w:r>
    <w:r w:rsidR="00582DC0" w:rsidRPr="00A01107">
      <w:rPr>
        <w:rFonts w:cstheme="minorHAnsi"/>
        <w:b/>
        <w:bCs/>
      </w:rPr>
      <w:fldChar w:fldCharType="end"/>
    </w:r>
  </w:p>
  <w:p w14:paraId="2E057F8B" w14:textId="77777777" w:rsidR="005738B7" w:rsidRDefault="00573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3DBA" w14:textId="77777777" w:rsidR="00C811A1" w:rsidRDefault="00C81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563D" w14:textId="77777777" w:rsidR="009C4127" w:rsidRDefault="009C4127" w:rsidP="005738B7">
      <w:pPr>
        <w:spacing w:after="0" w:line="240" w:lineRule="auto"/>
      </w:pPr>
      <w:r>
        <w:separator/>
      </w:r>
    </w:p>
  </w:footnote>
  <w:footnote w:type="continuationSeparator" w:id="0">
    <w:p w14:paraId="71174071" w14:textId="77777777" w:rsidR="009C4127" w:rsidRDefault="009C4127" w:rsidP="0057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56FD" w14:textId="77777777" w:rsidR="00C811A1" w:rsidRDefault="00C81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0284" w14:textId="5448CC2B" w:rsidR="001B5240" w:rsidRPr="001B5240" w:rsidRDefault="00C07210" w:rsidP="00964255">
    <w:pPr>
      <w:pStyle w:val="Header"/>
      <w:jc w:val="center"/>
      <w:rPr>
        <w:rFonts w:ascii="Arial" w:hAnsi="Arial" w:cs="Arial"/>
        <w:sz w:val="24"/>
        <w:szCs w:val="24"/>
      </w:rPr>
    </w:pPr>
    <w:r>
      <w:rPr>
        <w:b/>
        <w:noProof/>
        <w:color w:val="000000"/>
      </w:rPr>
      <w:drawing>
        <wp:inline distT="0" distB="0" distL="0" distR="0" wp14:anchorId="07CD685D" wp14:editId="6E2969FC">
          <wp:extent cx="5943600" cy="649605"/>
          <wp:effectExtent l="0" t="0" r="0" b="0"/>
          <wp:docPr id="12340641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164" name="Picture 123406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57F89" w14:textId="2FEB61E7" w:rsidR="005738B7" w:rsidRDefault="00573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D62C" w14:textId="77777777" w:rsidR="00C811A1" w:rsidRDefault="00C81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2056A"/>
    <w:multiLevelType w:val="hybridMultilevel"/>
    <w:tmpl w:val="33CC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7"/>
    <w:rsid w:val="000073DC"/>
    <w:rsid w:val="00061DCF"/>
    <w:rsid w:val="000A0E85"/>
    <w:rsid w:val="000A1037"/>
    <w:rsid w:val="000A6412"/>
    <w:rsid w:val="000B585B"/>
    <w:rsid w:val="000C1DCE"/>
    <w:rsid w:val="000C6DBA"/>
    <w:rsid w:val="000D7CEE"/>
    <w:rsid w:val="000E21C3"/>
    <w:rsid w:val="000F1C39"/>
    <w:rsid w:val="001002D1"/>
    <w:rsid w:val="00111582"/>
    <w:rsid w:val="00162362"/>
    <w:rsid w:val="0017675E"/>
    <w:rsid w:val="001776C8"/>
    <w:rsid w:val="00193E43"/>
    <w:rsid w:val="001B5240"/>
    <w:rsid w:val="001D723C"/>
    <w:rsid w:val="0020668E"/>
    <w:rsid w:val="00210767"/>
    <w:rsid w:val="00243B19"/>
    <w:rsid w:val="00276BC1"/>
    <w:rsid w:val="00291255"/>
    <w:rsid w:val="002A2D37"/>
    <w:rsid w:val="002C73F0"/>
    <w:rsid w:val="002D1565"/>
    <w:rsid w:val="002E3595"/>
    <w:rsid w:val="002E78AA"/>
    <w:rsid w:val="002F4FAB"/>
    <w:rsid w:val="003950B5"/>
    <w:rsid w:val="003B14F2"/>
    <w:rsid w:val="003B3C68"/>
    <w:rsid w:val="003D42F6"/>
    <w:rsid w:val="00457771"/>
    <w:rsid w:val="004661DB"/>
    <w:rsid w:val="0047178C"/>
    <w:rsid w:val="00482907"/>
    <w:rsid w:val="00487C51"/>
    <w:rsid w:val="004B2E33"/>
    <w:rsid w:val="00507D7F"/>
    <w:rsid w:val="0056738D"/>
    <w:rsid w:val="00571C7C"/>
    <w:rsid w:val="005738B7"/>
    <w:rsid w:val="00580B6C"/>
    <w:rsid w:val="00582DC0"/>
    <w:rsid w:val="005C28E9"/>
    <w:rsid w:val="005C4E72"/>
    <w:rsid w:val="005E3C7A"/>
    <w:rsid w:val="00604919"/>
    <w:rsid w:val="00612397"/>
    <w:rsid w:val="006624BE"/>
    <w:rsid w:val="00675CB5"/>
    <w:rsid w:val="0069222A"/>
    <w:rsid w:val="00694168"/>
    <w:rsid w:val="006D5A3C"/>
    <w:rsid w:val="0072745E"/>
    <w:rsid w:val="007778D3"/>
    <w:rsid w:val="007A28AC"/>
    <w:rsid w:val="007B1945"/>
    <w:rsid w:val="007B60E7"/>
    <w:rsid w:val="007D2DDC"/>
    <w:rsid w:val="007E00A9"/>
    <w:rsid w:val="0080606D"/>
    <w:rsid w:val="00825C99"/>
    <w:rsid w:val="0084777F"/>
    <w:rsid w:val="00850446"/>
    <w:rsid w:val="00851B5D"/>
    <w:rsid w:val="008560CE"/>
    <w:rsid w:val="00856A99"/>
    <w:rsid w:val="00885ECF"/>
    <w:rsid w:val="008E22AF"/>
    <w:rsid w:val="008E22C4"/>
    <w:rsid w:val="00905589"/>
    <w:rsid w:val="00923BDE"/>
    <w:rsid w:val="00926211"/>
    <w:rsid w:val="00964255"/>
    <w:rsid w:val="0096716B"/>
    <w:rsid w:val="00972F16"/>
    <w:rsid w:val="00976B96"/>
    <w:rsid w:val="00990DC7"/>
    <w:rsid w:val="009B7864"/>
    <w:rsid w:val="009C4127"/>
    <w:rsid w:val="009F6B9C"/>
    <w:rsid w:val="00A06A81"/>
    <w:rsid w:val="00A13CD5"/>
    <w:rsid w:val="00A140C8"/>
    <w:rsid w:val="00A54DF3"/>
    <w:rsid w:val="00A74A4B"/>
    <w:rsid w:val="00A7650B"/>
    <w:rsid w:val="00A907BA"/>
    <w:rsid w:val="00AD0FF8"/>
    <w:rsid w:val="00AF2472"/>
    <w:rsid w:val="00B244A5"/>
    <w:rsid w:val="00B246E1"/>
    <w:rsid w:val="00B50F5C"/>
    <w:rsid w:val="00B51FBC"/>
    <w:rsid w:val="00B755B9"/>
    <w:rsid w:val="00B91CA4"/>
    <w:rsid w:val="00B9466D"/>
    <w:rsid w:val="00B979A2"/>
    <w:rsid w:val="00BA5322"/>
    <w:rsid w:val="00BB3ADE"/>
    <w:rsid w:val="00BE10D1"/>
    <w:rsid w:val="00C07210"/>
    <w:rsid w:val="00C34AA3"/>
    <w:rsid w:val="00C470EC"/>
    <w:rsid w:val="00C51E35"/>
    <w:rsid w:val="00C535B1"/>
    <w:rsid w:val="00C63C46"/>
    <w:rsid w:val="00C811A1"/>
    <w:rsid w:val="00C90D1A"/>
    <w:rsid w:val="00CA64FB"/>
    <w:rsid w:val="00CB35C3"/>
    <w:rsid w:val="00CC28F4"/>
    <w:rsid w:val="00CD26F0"/>
    <w:rsid w:val="00CD309F"/>
    <w:rsid w:val="00CE249E"/>
    <w:rsid w:val="00D0383E"/>
    <w:rsid w:val="00D0415F"/>
    <w:rsid w:val="00D26712"/>
    <w:rsid w:val="00D544BD"/>
    <w:rsid w:val="00D60C44"/>
    <w:rsid w:val="00D84763"/>
    <w:rsid w:val="00DE1EDD"/>
    <w:rsid w:val="00DE5741"/>
    <w:rsid w:val="00DE6BC1"/>
    <w:rsid w:val="00E10E8D"/>
    <w:rsid w:val="00E15794"/>
    <w:rsid w:val="00E339DE"/>
    <w:rsid w:val="00E36DE0"/>
    <w:rsid w:val="00E45FFA"/>
    <w:rsid w:val="00EA5885"/>
    <w:rsid w:val="00EC0928"/>
    <w:rsid w:val="00F139E9"/>
    <w:rsid w:val="00FA3BEF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57F70"/>
  <w15:docId w15:val="{7031109B-AD4E-4038-AC99-6957D65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B7"/>
  </w:style>
  <w:style w:type="paragraph" w:styleId="Footer">
    <w:name w:val="footer"/>
    <w:basedOn w:val="Normal"/>
    <w:link w:val="FooterChar"/>
    <w:uiPriority w:val="99"/>
    <w:unhideWhenUsed/>
    <w:rsid w:val="00573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B7"/>
  </w:style>
  <w:style w:type="paragraph" w:styleId="NoSpacing">
    <w:name w:val="No Spacing"/>
    <w:uiPriority w:val="1"/>
    <w:qFormat/>
    <w:rsid w:val="002C73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C4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B2E3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E3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604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83952064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D318-4490-4C62-BCEA-2DAFC937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Tamie</dc:creator>
  <cp:lastModifiedBy>T Brandell</cp:lastModifiedBy>
  <cp:revision>2</cp:revision>
  <cp:lastPrinted>2023-06-26T19:44:00Z</cp:lastPrinted>
  <dcterms:created xsi:type="dcterms:W3CDTF">2024-07-26T01:02:00Z</dcterms:created>
  <dcterms:modified xsi:type="dcterms:W3CDTF">2024-07-26T01:02:00Z</dcterms:modified>
</cp:coreProperties>
</file>